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5B" w:rsidRDefault="009D2F76" w:rsidP="007B6ECA">
      <w:pPr>
        <w:jc w:val="center"/>
      </w:pPr>
      <w:r>
        <w:t>Homework Assignment– Critique of Outside Speech</w:t>
      </w:r>
      <w:r w:rsidR="002E7653">
        <w:t xml:space="preserve"> </w:t>
      </w:r>
    </w:p>
    <w:p w:rsidR="007B6ECA" w:rsidRDefault="007B6ECA" w:rsidP="007B6ECA">
      <w:pPr>
        <w:ind w:firstLine="720"/>
      </w:pPr>
      <w:r>
        <w:t xml:space="preserve">Instructions:  Watch a full-length public speech </w:t>
      </w:r>
      <w:r w:rsidRPr="00971EE0">
        <w:rPr>
          <w:u w:val="single"/>
        </w:rPr>
        <w:t>video</w:t>
      </w:r>
      <w:r>
        <w:t xml:space="preserve"> by a prominent public figure on either American Rhetoric website (</w:t>
      </w:r>
      <w:hyperlink r:id="rId5" w:history="1">
        <w:r w:rsidRPr="00AD7D12">
          <w:rPr>
            <w:rStyle w:val="Hyperlink"/>
          </w:rPr>
          <w:t>www.americanrhetoric.com</w:t>
        </w:r>
      </w:hyperlink>
      <w:r>
        <w:t>, click on</w:t>
      </w:r>
      <w:r w:rsidR="002E7653">
        <w:t xml:space="preserve"> Online Speech Bank) or watch an </w:t>
      </w:r>
      <w:r w:rsidR="009B06E0">
        <w:t>appropriate TED Talk</w:t>
      </w:r>
      <w:r>
        <w:t xml:space="preserve">. </w:t>
      </w:r>
      <w:r w:rsidR="00971EE0">
        <w:t xml:space="preserve"> </w:t>
      </w:r>
      <w:r w:rsidR="00971EE0" w:rsidRPr="00AC0E59">
        <w:rPr>
          <w:b/>
          <w:u w:val="single"/>
        </w:rPr>
        <w:t xml:space="preserve">You must be able to see the speaker </w:t>
      </w:r>
      <w:r w:rsidR="009B06E0">
        <w:rPr>
          <w:b/>
          <w:u w:val="single"/>
        </w:rPr>
        <w:t xml:space="preserve">actually making </w:t>
      </w:r>
      <w:r w:rsidR="00971EE0" w:rsidRPr="00AC0E59">
        <w:rPr>
          <w:b/>
          <w:u w:val="single"/>
        </w:rPr>
        <w:t>the speech</w:t>
      </w:r>
      <w:r w:rsidR="00892374" w:rsidRPr="00AC0E59">
        <w:rPr>
          <w:b/>
          <w:u w:val="single"/>
        </w:rPr>
        <w:t xml:space="preserve"> and it must last at least 3+ minutes</w:t>
      </w:r>
      <w:r w:rsidR="00971EE0" w:rsidRPr="00AC0E59">
        <w:rPr>
          <w:b/>
        </w:rPr>
        <w:t>.</w:t>
      </w:r>
      <w:r>
        <w:t xml:space="preserve">  </w:t>
      </w:r>
      <w:r w:rsidR="002E7653">
        <w:t xml:space="preserve">You may NOT use a video of an actor making a speech in a movie or a TV show. </w:t>
      </w:r>
      <w:r w:rsidR="00971EE0">
        <w:t xml:space="preserve">You may need to do additional research to answer all of the following questions.  </w:t>
      </w:r>
      <w:r>
        <w:t xml:space="preserve">If you want to use another speaker than from either of these sites, you MUST get advanced permission from me or receive no credit for this assignment!  </w:t>
      </w:r>
      <w:r w:rsidR="00AC0E59">
        <w:t xml:space="preserve"> When answering the questions, do not just say “yes, it was </w:t>
      </w:r>
      <w:proofErr w:type="gramStart"/>
      <w:r w:rsidR="00AC0E59">
        <w:t>effective”  -</w:t>
      </w:r>
      <w:proofErr w:type="gramEnd"/>
      <w:r w:rsidR="00AC0E59">
        <w:t xml:space="preserve"> you must give specific examples on </w:t>
      </w:r>
      <w:r w:rsidR="00AC0E59" w:rsidRPr="002E7653">
        <w:rPr>
          <w:u w:val="single"/>
        </w:rPr>
        <w:t>how or why it was effective</w:t>
      </w:r>
      <w:r w:rsidR="00AC0E59">
        <w:t>!</w:t>
      </w:r>
      <w:r w:rsidR="009B06E0">
        <w:t xml:space="preserve">  .  For example, if you answered the speech was organized “chronologically”, you should also provide evidence/examples of how you arrived at this decision.</w:t>
      </w:r>
    </w:p>
    <w:p w:rsidR="00B125C8" w:rsidRPr="00B125C8" w:rsidRDefault="00B125C8" w:rsidP="00B125C8">
      <w:pPr>
        <w:jc w:val="both"/>
        <w:rPr>
          <w:u w:val="single"/>
        </w:rPr>
      </w:pPr>
      <w:r w:rsidRPr="00B125C8">
        <w:rPr>
          <w:u w:val="single"/>
        </w:rPr>
        <w:t>DO NOT USE Martin Luther King, Jr.’s “I Have a Dream” speech for this exercise</w:t>
      </w:r>
    </w:p>
    <w:p w:rsidR="009B06E0" w:rsidRDefault="007B6ECA" w:rsidP="009B06E0">
      <w:r>
        <w:t xml:space="preserve">Due Date:  </w:t>
      </w:r>
      <w:r w:rsidR="00892374">
        <w:t>Submit t</w:t>
      </w:r>
      <w:r w:rsidR="00AC0E59">
        <w:t>he file</w:t>
      </w:r>
      <w:r w:rsidR="002E7653">
        <w:t xml:space="preserve"> drop box on BLACKBOARD</w:t>
      </w:r>
      <w:r w:rsidR="00892374">
        <w:t xml:space="preserve"> no later than 11:59 p.m. </w:t>
      </w:r>
      <w:r w:rsidR="00955BA8">
        <w:t>on</w:t>
      </w:r>
      <w:r w:rsidR="00FB302C">
        <w:t xml:space="preserve"> Sunday, </w:t>
      </w:r>
      <w:r w:rsidR="009B06E0">
        <w:t>of the stated deadline.</w:t>
      </w:r>
    </w:p>
    <w:p w:rsidR="007B6ECA" w:rsidRDefault="00892374" w:rsidP="009B06E0">
      <w:r>
        <w:t>Late submissions will generally not be accepted.</w:t>
      </w:r>
      <w:r w:rsidR="007B6ECA">
        <w:t xml:space="preserve"> </w:t>
      </w:r>
    </w:p>
    <w:p w:rsidR="007B6ECA" w:rsidRDefault="00B125C8" w:rsidP="007B6ECA">
      <w:r>
        <w:t>Label your paper with your name, and your CRN number.</w:t>
      </w:r>
    </w:p>
    <w:p w:rsidR="007B6ECA" w:rsidRDefault="009D2F76" w:rsidP="007B6ECA">
      <w:pPr>
        <w:pStyle w:val="ListParagraph"/>
        <w:numPr>
          <w:ilvl w:val="0"/>
          <w:numId w:val="1"/>
        </w:numPr>
      </w:pPr>
      <w:r>
        <w:t>Name and title of the speaker:</w:t>
      </w: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>Occasion of the speech (including sponsoring group):</w:t>
      </w: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>Subject</w:t>
      </w:r>
      <w:r w:rsidR="000B58EC">
        <w:t xml:space="preserve"> &amp; purpose</w:t>
      </w:r>
      <w:r>
        <w:t xml:space="preserve"> of the speech:</w:t>
      </w: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>Place, time, &amp; date of the speech</w:t>
      </w:r>
    </w:p>
    <w:p w:rsidR="009D2F76" w:rsidRDefault="009D2F76" w:rsidP="009D2F76">
      <w:pPr>
        <w:pStyle w:val="ListParagraph"/>
      </w:pP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 xml:space="preserve">Describe the specific types of </w:t>
      </w:r>
      <w:r w:rsidRPr="00892374">
        <w:rPr>
          <w:u w:val="single"/>
        </w:rPr>
        <w:t>introductory and concluding</w:t>
      </w:r>
      <w:r w:rsidR="002E7653">
        <w:t xml:space="preserve"> techniques</w:t>
      </w:r>
      <w:r>
        <w:t xml:space="preserve"> the speaker used.  </w:t>
      </w:r>
      <w:r w:rsidR="002E7653">
        <w:t xml:space="preserve">(What were the speaker’s opening and closing lines, and were they a quote, a rhetorical question, etc.) Provide examples. </w:t>
      </w:r>
      <w:r>
        <w:t>Discuss whether or not these devices were effective for the occasion/purpose/audience.</w:t>
      </w:r>
    </w:p>
    <w:p w:rsidR="009D2F76" w:rsidRDefault="009D2F76" w:rsidP="009D2F76">
      <w:pPr>
        <w:pStyle w:val="ListParagraph"/>
      </w:pP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 xml:space="preserve">Critique the speaker’s </w:t>
      </w:r>
      <w:r w:rsidRPr="00892374">
        <w:rPr>
          <w:u w:val="single"/>
        </w:rPr>
        <w:t>organization of ideas</w:t>
      </w:r>
      <w:r>
        <w:t>, including use of connective devices (i.e., signposts, internal previews &amp; reviews, etc.)</w:t>
      </w:r>
      <w:r w:rsidR="007B6ECA">
        <w:t xml:space="preserve">. </w:t>
      </w:r>
      <w:r w:rsidR="002E7653">
        <w:t xml:space="preserve">What were the main points? (give specifics) </w:t>
      </w:r>
      <w:r w:rsidR="00AC0E59">
        <w:t xml:space="preserve">What </w:t>
      </w:r>
      <w:r w:rsidR="002E7653">
        <w:t xml:space="preserve">organizational </w:t>
      </w:r>
      <w:r w:rsidR="00AC0E59">
        <w:t xml:space="preserve">pattern was used? </w:t>
      </w:r>
      <w:r w:rsidR="002E7653">
        <w:t xml:space="preserve">(how do you know it was this pattern? Give </w:t>
      </w:r>
      <w:proofErr w:type="gramStart"/>
      <w:r w:rsidR="002E7653">
        <w:t>specifics)  Did</w:t>
      </w:r>
      <w:proofErr w:type="gramEnd"/>
      <w:r w:rsidR="002E7653">
        <w:t xml:space="preserve"> it flow logically –why or why not?</w:t>
      </w:r>
    </w:p>
    <w:p w:rsidR="009D2F76" w:rsidRDefault="009D2F76" w:rsidP="009D2F76">
      <w:pPr>
        <w:pStyle w:val="ListParagraph"/>
      </w:pP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 xml:space="preserve">Critique the speaker’s use of </w:t>
      </w:r>
      <w:r w:rsidRPr="00892374">
        <w:rPr>
          <w:u w:val="single"/>
        </w:rPr>
        <w:t>supporting material</w:t>
      </w:r>
      <w:r>
        <w:t xml:space="preserve"> (i.e., personal stories, examples, statistics, testimony, etc.) and use of sources.</w:t>
      </w:r>
      <w:r w:rsidR="00AC0E59">
        <w:t xml:space="preserve">  </w:t>
      </w:r>
      <w:r w:rsidR="002E7653">
        <w:t xml:space="preserve">Give examples. </w:t>
      </w:r>
      <w:r w:rsidR="00AC0E59">
        <w:t>Were they adequate for this type of speech?</w:t>
      </w:r>
      <w:r w:rsidR="002E7653">
        <w:t xml:space="preserve">  Did the speaker use proper oral citations? (give examples).</w:t>
      </w:r>
    </w:p>
    <w:p w:rsidR="009D2F76" w:rsidRDefault="009D2F76" w:rsidP="009D2F76">
      <w:pPr>
        <w:pStyle w:val="ListParagraph"/>
      </w:pP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 xml:space="preserve">Critique the speaker’s </w:t>
      </w:r>
      <w:r w:rsidRPr="00892374">
        <w:rPr>
          <w:u w:val="single"/>
        </w:rPr>
        <w:t>use of language</w:t>
      </w:r>
      <w:r>
        <w:t xml:space="preserve">. </w:t>
      </w:r>
      <w:r w:rsidR="002E7653">
        <w:t xml:space="preserve">Was it casual? Formal?  Humorous? Job-related? Give specifics. </w:t>
      </w:r>
      <w:r>
        <w:t xml:space="preserve">Was it appropriate for this audience/occasion? Why or why not? </w:t>
      </w:r>
      <w:r w:rsidR="002E7653">
        <w:t xml:space="preserve">Give specifics. </w:t>
      </w:r>
      <w:r>
        <w:t>What elements of the speaker’s language were most effective?</w:t>
      </w:r>
      <w:r w:rsidR="002E7653">
        <w:t xml:space="preserve"> Give specifics </w:t>
      </w:r>
    </w:p>
    <w:p w:rsidR="009D2F76" w:rsidRDefault="009D2F76" w:rsidP="009D2F76">
      <w:pPr>
        <w:pStyle w:val="ListParagraph"/>
      </w:pPr>
      <w:bookmarkStart w:id="0" w:name="_GoBack"/>
      <w:bookmarkEnd w:id="0"/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 xml:space="preserve">Describe the speaker’s </w:t>
      </w:r>
      <w:r w:rsidRPr="00892374">
        <w:rPr>
          <w:u w:val="single"/>
        </w:rPr>
        <w:t>delivery style</w:t>
      </w:r>
      <w:r>
        <w:t xml:space="preserve">, including both vocal and bodily delivery. </w:t>
      </w:r>
      <w:r w:rsidR="002E7653">
        <w:t xml:space="preserve">Posture? Eye contact? Tone of voice? </w:t>
      </w:r>
      <w:proofErr w:type="gramStart"/>
      <w:r w:rsidR="002E7653">
        <w:t>Gestures?,</w:t>
      </w:r>
      <w:proofErr w:type="gramEnd"/>
      <w:r w:rsidR="002E7653">
        <w:t xml:space="preserve"> etc.  Give specific examples. </w:t>
      </w:r>
      <w:r>
        <w:t xml:space="preserve">Was it effective? Why or why not?  </w:t>
      </w:r>
      <w:r w:rsidR="002E7653">
        <w:t xml:space="preserve">How did you arrive at this conclusion? </w:t>
      </w:r>
      <w:r>
        <w:t xml:space="preserve">Was there anything distracting about the speaker’s delivery?  </w:t>
      </w:r>
      <w:r w:rsidR="002E7653">
        <w:t>Give specifics.</w:t>
      </w:r>
    </w:p>
    <w:p w:rsidR="009D2F76" w:rsidRDefault="009D2F76" w:rsidP="009D2F76">
      <w:pPr>
        <w:pStyle w:val="ListParagraph"/>
      </w:pPr>
    </w:p>
    <w:p w:rsidR="009D2F76" w:rsidRDefault="009D2F76" w:rsidP="009D2F76">
      <w:pPr>
        <w:pStyle w:val="ListParagraph"/>
        <w:numPr>
          <w:ilvl w:val="0"/>
          <w:numId w:val="1"/>
        </w:numPr>
      </w:pPr>
      <w:r>
        <w:t>What overall suggestions for improvement might you offer the speaker?</w:t>
      </w:r>
      <w:r w:rsidR="002E7653">
        <w:t xml:space="preserve">  (Do NOT say “It was great, I can’t think of a thing!”)</w:t>
      </w:r>
    </w:p>
    <w:sectPr w:rsidR="009D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91603"/>
    <w:multiLevelType w:val="hybridMultilevel"/>
    <w:tmpl w:val="8AF20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76"/>
    <w:rsid w:val="000B58EC"/>
    <w:rsid w:val="002E7653"/>
    <w:rsid w:val="00336AB8"/>
    <w:rsid w:val="00556E89"/>
    <w:rsid w:val="006B525D"/>
    <w:rsid w:val="007B6ECA"/>
    <w:rsid w:val="00892374"/>
    <w:rsid w:val="00955BA8"/>
    <w:rsid w:val="00971EE0"/>
    <w:rsid w:val="009B06E0"/>
    <w:rsid w:val="009D2F76"/>
    <w:rsid w:val="00AC0E59"/>
    <w:rsid w:val="00B125C8"/>
    <w:rsid w:val="00CB08EE"/>
    <w:rsid w:val="00FB302C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746CB-B925-4D26-9313-588E10BF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E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ericanrhetor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Chattahoochee Technical College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CTC</dc:creator>
  <cp:lastModifiedBy>Huang, Pei</cp:lastModifiedBy>
  <cp:revision>2</cp:revision>
  <cp:lastPrinted>2017-05-09T16:50:00Z</cp:lastPrinted>
  <dcterms:created xsi:type="dcterms:W3CDTF">2017-05-09T17:09:00Z</dcterms:created>
  <dcterms:modified xsi:type="dcterms:W3CDTF">2017-05-09T17:09:00Z</dcterms:modified>
</cp:coreProperties>
</file>